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27" w:rsidRPr="002F4819" w:rsidRDefault="00404B27">
      <w:pPr>
        <w:rPr>
          <w:b/>
        </w:rPr>
      </w:pPr>
      <w:r w:rsidRPr="002F4819">
        <w:rPr>
          <w:b/>
        </w:rPr>
        <w:t>UniFi VS Streamyx</w:t>
      </w:r>
      <w:bookmarkStart w:id="0" w:name="_GoBack"/>
      <w:bookmarkEnd w:id="0"/>
    </w:p>
    <w:p w:rsidR="00404B27" w:rsidRDefault="00404B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927"/>
      </w:tblGrid>
      <w:tr w:rsidR="00404B27" w:rsidTr="004229DA">
        <w:tc>
          <w:tcPr>
            <w:tcW w:w="4361" w:type="dxa"/>
          </w:tcPr>
          <w:p w:rsidR="00404B27" w:rsidRPr="002F4819" w:rsidRDefault="00404B27">
            <w:pPr>
              <w:rPr>
                <w:b/>
              </w:rPr>
            </w:pPr>
            <w:r>
              <w:t xml:space="preserve">                               </w:t>
            </w:r>
            <w:r w:rsidRPr="002F4819">
              <w:rPr>
                <w:b/>
              </w:rPr>
              <w:t>UniFi</w:t>
            </w:r>
          </w:p>
        </w:tc>
        <w:tc>
          <w:tcPr>
            <w:tcW w:w="4927" w:type="dxa"/>
          </w:tcPr>
          <w:p w:rsidR="00404B27" w:rsidRPr="002F4819" w:rsidRDefault="00404B27">
            <w:pPr>
              <w:rPr>
                <w:b/>
              </w:rPr>
            </w:pPr>
            <w:r w:rsidRPr="002F4819">
              <w:rPr>
                <w:b/>
              </w:rPr>
              <w:t xml:space="preserve">                                    Streamyx</w:t>
            </w:r>
          </w:p>
        </w:tc>
      </w:tr>
      <w:tr w:rsidR="00404B27" w:rsidTr="004229DA">
        <w:tc>
          <w:tcPr>
            <w:tcW w:w="4361" w:type="dxa"/>
          </w:tcPr>
          <w:p w:rsidR="00404B27" w:rsidRDefault="00404B27" w:rsidP="00404B27">
            <w:pPr>
              <w:pStyle w:val="ListParagraph"/>
              <w:numPr>
                <w:ilvl w:val="0"/>
                <w:numId w:val="3"/>
              </w:numPr>
            </w:pPr>
            <w:r>
              <w:t>High Speed Broadband (HSBB)</w:t>
            </w:r>
          </w:p>
          <w:p w:rsidR="00404B27" w:rsidRDefault="00404B27" w:rsidP="00404B27">
            <w:pPr>
              <w:pStyle w:val="ListParagraph"/>
            </w:pPr>
            <w:r>
              <w:t>a)Use light pulse to transmit info</w:t>
            </w:r>
          </w:p>
          <w:p w:rsidR="004229DA" w:rsidRDefault="004229DA" w:rsidP="00404B27">
            <w:pPr>
              <w:pStyle w:val="ListParagraph"/>
            </w:pPr>
            <w:r>
              <w:t>-Data rate : Min 5Mbps</w:t>
            </w:r>
          </w:p>
          <w:p w:rsidR="004229DA" w:rsidRDefault="004229DA" w:rsidP="00404B27">
            <w:pPr>
              <w:pStyle w:val="ListParagraph"/>
            </w:pPr>
            <w:r>
              <w:t>-Max 20Mbps(Japan 80G)</w:t>
            </w:r>
          </w:p>
        </w:tc>
        <w:tc>
          <w:tcPr>
            <w:tcW w:w="4927" w:type="dxa"/>
          </w:tcPr>
          <w:p w:rsidR="00404B27" w:rsidRDefault="00404B27">
            <w:r>
              <w:t>1.) Broadband:-</w:t>
            </w:r>
          </w:p>
          <w:p w:rsidR="00404B27" w:rsidRDefault="00404B27">
            <w:r>
              <w:t>a)Use electronic pulse to transmit info</w:t>
            </w:r>
          </w:p>
          <w:p w:rsidR="00404B27" w:rsidRDefault="00404B27">
            <w:r>
              <w:t>-Data Rate : Max Up to 4 Mbps</w:t>
            </w:r>
          </w:p>
          <w:p w:rsidR="00404B27" w:rsidRDefault="00404B27">
            <w:r>
              <w:t>-Provide 3000Hz</w:t>
            </w:r>
          </w:p>
          <w:p w:rsidR="00404B27" w:rsidRDefault="00404B27">
            <w:r>
              <w:t>-Enough to voice signal</w:t>
            </w:r>
          </w:p>
        </w:tc>
      </w:tr>
      <w:tr w:rsidR="00404B27" w:rsidTr="004229DA">
        <w:tc>
          <w:tcPr>
            <w:tcW w:w="4361" w:type="dxa"/>
          </w:tcPr>
          <w:p w:rsidR="00404B27" w:rsidRDefault="004229DA" w:rsidP="004229DA">
            <w:pPr>
              <w:pStyle w:val="ListParagraph"/>
              <w:numPr>
                <w:ilvl w:val="0"/>
                <w:numId w:val="3"/>
              </w:numPr>
            </w:pPr>
            <w:r>
              <w:t>System – FTTH,ETTH,VDSL2</w:t>
            </w:r>
          </w:p>
          <w:p w:rsidR="004229DA" w:rsidRDefault="004229DA" w:rsidP="004229DA">
            <w:pPr>
              <w:pStyle w:val="ListParagraph"/>
            </w:pPr>
            <w:r>
              <w:t>-Existing copper Line:-Advance standard of DSL</w:t>
            </w:r>
          </w:p>
          <w:p w:rsidR="004229DA" w:rsidRDefault="004229DA" w:rsidP="004229DA">
            <w:pPr>
              <w:pStyle w:val="ListParagraph"/>
            </w:pPr>
            <w:r>
              <w:t>-Fiber Optic System(FTTH,ETTH)</w:t>
            </w:r>
          </w:p>
          <w:p w:rsidR="004229DA" w:rsidRDefault="004229DA" w:rsidP="004229DA">
            <w:pPr>
              <w:pStyle w:val="ListParagraph"/>
            </w:pPr>
            <w:r>
              <w:t>-Triple Play : Voice, Data and live TV</w:t>
            </w:r>
          </w:p>
          <w:p w:rsidR="004229DA" w:rsidRDefault="004229DA" w:rsidP="002C34E7">
            <w:r>
              <w:t>a) Advantages of system:-Bandwith</w:t>
            </w:r>
          </w:p>
          <w:p w:rsidR="004229DA" w:rsidRDefault="004229DA" w:rsidP="004229DA">
            <w:pPr>
              <w:pStyle w:val="ListParagraph"/>
            </w:pPr>
            <w:r>
              <w:t>-1000times &gt; Bandwith</w:t>
            </w:r>
          </w:p>
          <w:p w:rsidR="004229DA" w:rsidRDefault="004229DA" w:rsidP="004229DA">
            <w:pPr>
              <w:pStyle w:val="ListParagraph"/>
            </w:pPr>
            <w:r>
              <w:t>-Resistance : High Resistance</w:t>
            </w:r>
          </w:p>
          <w:p w:rsidR="004229DA" w:rsidRDefault="004229DA" w:rsidP="004229DA">
            <w:pPr>
              <w:pStyle w:val="ListParagraph"/>
            </w:pPr>
            <w:r>
              <w:t>:-Able to windstand</w:t>
            </w:r>
            <w:r w:rsidR="004D671B">
              <w:t xml:space="preserve"> vibration  from earth surface caused vehicles</w:t>
            </w:r>
          </w:p>
          <w:p w:rsidR="002C34E7" w:rsidRDefault="002C34E7" w:rsidP="004229DA">
            <w:pPr>
              <w:pStyle w:val="ListParagraph"/>
            </w:pPr>
          </w:p>
          <w:p w:rsidR="002C34E7" w:rsidRDefault="002C34E7" w:rsidP="004229DA">
            <w:pPr>
              <w:pStyle w:val="ListParagraph"/>
            </w:pPr>
          </w:p>
          <w:p w:rsidR="002C34E7" w:rsidRDefault="002C34E7" w:rsidP="002C34E7">
            <w:r>
              <w:t>b)</w:t>
            </w:r>
            <w:r w:rsidR="00E27366">
              <w:t>Advantages of system:-</w:t>
            </w:r>
            <w:r>
              <w:t xml:space="preserve"> Distance </w:t>
            </w:r>
          </w:p>
          <w:p w:rsidR="002C34E7" w:rsidRDefault="002C34E7" w:rsidP="002C34E7">
            <w:r>
              <w:t>- 200 KM</w:t>
            </w:r>
          </w:p>
          <w:p w:rsidR="002C34E7" w:rsidRDefault="002C34E7" w:rsidP="002C34E7">
            <w:r>
              <w:t>- Can accomodate Lan requirement because LAN need lond distance .</w:t>
            </w:r>
          </w:p>
          <w:p w:rsidR="002C34E7" w:rsidRDefault="002C34E7" w:rsidP="002C34E7">
            <w:r>
              <w:t>- Increasing use of Fiber to conect to dekstop</w:t>
            </w:r>
          </w:p>
          <w:p w:rsidR="002C34E7" w:rsidRDefault="002C34E7" w:rsidP="002C34E7">
            <w:r>
              <w:t>c) LAN (Local Area Network) needs longer distance than cooper wire</w:t>
            </w:r>
          </w:p>
          <w:p w:rsidR="002C34E7" w:rsidRDefault="002C34E7" w:rsidP="002C34E7">
            <w:r>
              <w:t>-cost effective by temporary suspension</w:t>
            </w:r>
          </w:p>
          <w:p w:rsidR="00792D7D" w:rsidRDefault="00792D7D" w:rsidP="002C34E7">
            <w:r>
              <w:t>-Provide better services</w:t>
            </w:r>
          </w:p>
          <w:p w:rsidR="00792D7D" w:rsidRDefault="00792D7D" w:rsidP="002C34E7">
            <w:r>
              <w:t>* Future : The LAN cooperwire was convert to the Fibre and used to the dekstop.</w:t>
            </w:r>
          </w:p>
        </w:tc>
        <w:tc>
          <w:tcPr>
            <w:tcW w:w="4927" w:type="dxa"/>
          </w:tcPr>
          <w:p w:rsidR="00404B27" w:rsidRDefault="004229DA">
            <w:r>
              <w:t>2.) System XDSL use the DSL Technology</w:t>
            </w:r>
          </w:p>
          <w:p w:rsidR="004229DA" w:rsidRDefault="004229DA">
            <w:r>
              <w:t>-Digital Subscriber Line</w:t>
            </w:r>
          </w:p>
          <w:p w:rsidR="004229DA" w:rsidRDefault="004229DA">
            <w:r>
              <w:t>-Cooper wire system</w:t>
            </w:r>
          </w:p>
          <w:p w:rsidR="004229DA" w:rsidRDefault="004229DA">
            <w:r>
              <w:t>-Double play voice and data</w:t>
            </w:r>
          </w:p>
          <w:p w:rsidR="004D671B" w:rsidRDefault="004D671B">
            <w:r>
              <w:t>a) Limitation System:-Bandwith</w:t>
            </w:r>
          </w:p>
          <w:p w:rsidR="004D671B" w:rsidRDefault="004D671B">
            <w:r>
              <w:t>-Limited bandwith</w:t>
            </w:r>
          </w:p>
          <w:p w:rsidR="004D671B" w:rsidRDefault="004D671B">
            <w:r>
              <w:t>-3000Hz bandwith</w:t>
            </w:r>
          </w:p>
          <w:p w:rsidR="004D671B" w:rsidRDefault="004D671B">
            <w:r>
              <w:t>i)ISDN – many choose the system in factory</w:t>
            </w:r>
          </w:p>
          <w:p w:rsidR="004D671B" w:rsidRDefault="004D671B">
            <w:r>
              <w:t xml:space="preserve">            - Back up System</w:t>
            </w:r>
          </w:p>
          <w:p w:rsidR="004D671B" w:rsidRDefault="004D671B">
            <w:r>
              <w:t>ii)DSL – For residential / enterprise / govt</w:t>
            </w:r>
          </w:p>
          <w:p w:rsidR="004D671B" w:rsidRDefault="004D671B" w:rsidP="004D671B">
            <w:pPr>
              <w:pStyle w:val="ListParagraph"/>
              <w:numPr>
                <w:ilvl w:val="0"/>
                <w:numId w:val="4"/>
              </w:numPr>
            </w:pPr>
            <w:r>
              <w:t>Have to be closer to phone switch(1500 feet)</w:t>
            </w:r>
          </w:p>
          <w:p w:rsidR="004D671B" w:rsidRDefault="004D671B" w:rsidP="004D671B">
            <w:r>
              <w:t>b) Limitation system :- Distance</w:t>
            </w:r>
          </w:p>
          <w:p w:rsidR="004D671B" w:rsidRDefault="004D671B" w:rsidP="004D671B">
            <w:r>
              <w:t>-System coverage area less than 2.5 KM</w:t>
            </w:r>
          </w:p>
          <w:p w:rsidR="004D671B" w:rsidRDefault="004D671B" w:rsidP="004D671B">
            <w:r>
              <w:t>-Cannot accommodate LAN(Local area network)</w:t>
            </w:r>
          </w:p>
          <w:p w:rsidR="004D671B" w:rsidRDefault="004D671B" w:rsidP="004D671B">
            <w:r>
              <w:t>Because Lan need Distance</w:t>
            </w:r>
          </w:p>
          <w:p w:rsidR="00E27366" w:rsidRDefault="00E27366" w:rsidP="004D671B"/>
          <w:p w:rsidR="00E27366" w:rsidRDefault="00E27366" w:rsidP="004D671B">
            <w:r>
              <w:t>c)Advantages of ADSL</w:t>
            </w:r>
          </w:p>
          <w:p w:rsidR="00E27366" w:rsidRDefault="00E27366" w:rsidP="004D671B">
            <w:r>
              <w:t>-ability to separate data traffic from voice communication via one pair of existing copper wire</w:t>
            </w:r>
          </w:p>
          <w:p w:rsidR="00ED33A2" w:rsidRDefault="00ED33A2" w:rsidP="004D671B">
            <w:r>
              <w:t>- Only support data, there will be no network element of voice network</w:t>
            </w:r>
          </w:p>
          <w:p w:rsidR="00E27366" w:rsidRDefault="00E27366" w:rsidP="004D671B">
            <w:r>
              <w:t>-Customer is connected directly into the broadband network</w:t>
            </w:r>
          </w:p>
          <w:p w:rsidR="00E27366" w:rsidRDefault="00E27366" w:rsidP="004D671B"/>
          <w:p w:rsidR="00E27366" w:rsidRDefault="00E27366" w:rsidP="004D671B"/>
        </w:tc>
      </w:tr>
      <w:tr w:rsidR="00404B27" w:rsidTr="004229DA">
        <w:tc>
          <w:tcPr>
            <w:tcW w:w="4361" w:type="dxa"/>
          </w:tcPr>
          <w:p w:rsidR="00792D7D" w:rsidRDefault="00B67560" w:rsidP="00B67560">
            <w:r>
              <w:t>3.</w:t>
            </w:r>
            <w:r w:rsidR="00792D7D">
              <w:t>Costing</w:t>
            </w:r>
          </w:p>
          <w:p w:rsidR="00792D7D" w:rsidRDefault="00792D7D" w:rsidP="00792D7D">
            <w:r>
              <w:t>a)No cost-effectives for home Business:-</w:t>
            </w:r>
          </w:p>
          <w:p w:rsidR="00792D7D" w:rsidRDefault="00792D7D" w:rsidP="00792D7D">
            <w:r>
              <w:t>i) Expensive</w:t>
            </w:r>
          </w:p>
          <w:p w:rsidR="00792D7D" w:rsidRDefault="00792D7D" w:rsidP="00792D7D">
            <w:r>
              <w:t>ii) Does not need high speed service like industry</w:t>
            </w:r>
          </w:p>
          <w:p w:rsidR="00792D7D" w:rsidRDefault="00792D7D" w:rsidP="00792D7D">
            <w:r>
              <w:t>b)Cost effective for industry :-</w:t>
            </w:r>
          </w:p>
          <w:p w:rsidR="00792D7D" w:rsidRDefault="00792D7D" w:rsidP="00792D7D">
            <w:r>
              <w:t>i)Fibre network can be breakdown into small services network to face large quantity of customer.</w:t>
            </w:r>
          </w:p>
          <w:p w:rsidR="00792D7D" w:rsidRDefault="00792D7D" w:rsidP="00792D7D">
            <w:r>
              <w:t>ii)High potential</w:t>
            </w:r>
          </w:p>
          <w:p w:rsidR="00792D7D" w:rsidRDefault="004A776F" w:rsidP="00792D7D">
            <w:r>
              <w:rPr>
                <w:noProof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1126898</wp:posOffset>
                      </wp:positionH>
                      <wp:positionV relativeFrom="paragraph">
                        <wp:posOffset>93203</wp:posOffset>
                      </wp:positionV>
                      <wp:extent cx="395785" cy="341194"/>
                      <wp:effectExtent l="0" t="0" r="23495" b="20955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5785" cy="341194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88.75pt;margin-top:7.35pt;width:31.15pt;height:2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" strokecolor="#4579b8 [3044]"/>
                  </w:pict>
                </mc:Fallback>
              </mc:AlternateContent>
            </w:r>
            <w:r w:rsidR="00792D7D">
              <w:t>-Use for:  - Telefon</w:t>
            </w:r>
          </w:p>
          <w:p w:rsidR="00792D7D" w:rsidRDefault="00792D7D" w:rsidP="00792D7D">
            <w:r>
              <w:t xml:space="preserve">                  - Data</w:t>
            </w:r>
            <w:r w:rsidR="004A776F">
              <w:t xml:space="preserve">                    Triple Play</w:t>
            </w:r>
          </w:p>
          <w:p w:rsidR="00792D7D" w:rsidRDefault="00792D7D" w:rsidP="00792D7D">
            <w:r>
              <w:t xml:space="preserve">                  - Live TV</w:t>
            </w:r>
          </w:p>
          <w:p w:rsidR="00404B27" w:rsidRDefault="004A776F">
            <w:r>
              <w:t>-Increase Income</w:t>
            </w:r>
          </w:p>
          <w:p w:rsidR="00404B27" w:rsidRDefault="00404B27"/>
          <w:p w:rsidR="00404B27" w:rsidRDefault="00404B27"/>
          <w:p w:rsidR="00404B27" w:rsidRDefault="00404B27"/>
          <w:p w:rsidR="00404B27" w:rsidRDefault="00404B27"/>
          <w:p w:rsidR="00404B27" w:rsidRDefault="00404B27"/>
        </w:tc>
        <w:tc>
          <w:tcPr>
            <w:tcW w:w="4927" w:type="dxa"/>
          </w:tcPr>
          <w:p w:rsidR="00404B27" w:rsidRDefault="00B67560" w:rsidP="00B67560">
            <w:r>
              <w:lastRenderedPageBreak/>
              <w:t>3.Costing</w:t>
            </w:r>
          </w:p>
          <w:p w:rsidR="00B67560" w:rsidRDefault="00B67560" w:rsidP="00B67560">
            <w:r>
              <w:t>- not too expensive</w:t>
            </w:r>
          </w:p>
          <w:p w:rsidR="00B67560" w:rsidRDefault="00B67560" w:rsidP="00B67560">
            <w:r>
              <w:t>- only</w:t>
            </w:r>
            <w:r w:rsidRPr="00B67560">
              <w:t xml:space="preserve"> need to have an active telephone line to connect to the tmnet streamyx modem.</w:t>
            </w:r>
          </w:p>
          <w:p w:rsidR="00ED33A2" w:rsidRDefault="00ED33A2" w:rsidP="00B67560">
            <w:r>
              <w:t>-With high speed connectivity/bandwith,the services is ideal to support most broadband application such as web hosting, video streaming,e-commerce, distance learning and others</w:t>
            </w:r>
          </w:p>
        </w:tc>
      </w:tr>
    </w:tbl>
    <w:p w:rsidR="00404B27" w:rsidRDefault="00404B27"/>
    <w:sectPr w:rsidR="00404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63C41"/>
    <w:multiLevelType w:val="hybridMultilevel"/>
    <w:tmpl w:val="E580140A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115D8"/>
    <w:multiLevelType w:val="hybridMultilevel"/>
    <w:tmpl w:val="220ED0EE"/>
    <w:lvl w:ilvl="0" w:tplc="0E3EAF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B7176"/>
    <w:multiLevelType w:val="hybridMultilevel"/>
    <w:tmpl w:val="133A14CE"/>
    <w:lvl w:ilvl="0" w:tplc="043E0017">
      <w:start w:val="1"/>
      <w:numFmt w:val="lowerLetter"/>
      <w:lvlText w:val="%1)"/>
      <w:lvlJc w:val="left"/>
      <w:pPr>
        <w:ind w:left="1440" w:hanging="360"/>
      </w:pPr>
    </w:lvl>
    <w:lvl w:ilvl="1" w:tplc="043E0019" w:tentative="1">
      <w:start w:val="1"/>
      <w:numFmt w:val="lowerLetter"/>
      <w:lvlText w:val="%2."/>
      <w:lvlJc w:val="left"/>
      <w:pPr>
        <w:ind w:left="2160" w:hanging="360"/>
      </w:pPr>
    </w:lvl>
    <w:lvl w:ilvl="2" w:tplc="043E001B" w:tentative="1">
      <w:start w:val="1"/>
      <w:numFmt w:val="lowerRoman"/>
      <w:lvlText w:val="%3."/>
      <w:lvlJc w:val="right"/>
      <w:pPr>
        <w:ind w:left="2880" w:hanging="180"/>
      </w:pPr>
    </w:lvl>
    <w:lvl w:ilvl="3" w:tplc="043E000F" w:tentative="1">
      <w:start w:val="1"/>
      <w:numFmt w:val="decimal"/>
      <w:lvlText w:val="%4."/>
      <w:lvlJc w:val="left"/>
      <w:pPr>
        <w:ind w:left="3600" w:hanging="360"/>
      </w:pPr>
    </w:lvl>
    <w:lvl w:ilvl="4" w:tplc="043E0019" w:tentative="1">
      <w:start w:val="1"/>
      <w:numFmt w:val="lowerLetter"/>
      <w:lvlText w:val="%5."/>
      <w:lvlJc w:val="left"/>
      <w:pPr>
        <w:ind w:left="4320" w:hanging="360"/>
      </w:pPr>
    </w:lvl>
    <w:lvl w:ilvl="5" w:tplc="043E001B" w:tentative="1">
      <w:start w:val="1"/>
      <w:numFmt w:val="lowerRoman"/>
      <w:lvlText w:val="%6."/>
      <w:lvlJc w:val="right"/>
      <w:pPr>
        <w:ind w:left="5040" w:hanging="180"/>
      </w:pPr>
    </w:lvl>
    <w:lvl w:ilvl="6" w:tplc="043E000F" w:tentative="1">
      <w:start w:val="1"/>
      <w:numFmt w:val="decimal"/>
      <w:lvlText w:val="%7."/>
      <w:lvlJc w:val="left"/>
      <w:pPr>
        <w:ind w:left="5760" w:hanging="360"/>
      </w:pPr>
    </w:lvl>
    <w:lvl w:ilvl="7" w:tplc="043E0019" w:tentative="1">
      <w:start w:val="1"/>
      <w:numFmt w:val="lowerLetter"/>
      <w:lvlText w:val="%8."/>
      <w:lvlJc w:val="left"/>
      <w:pPr>
        <w:ind w:left="6480" w:hanging="360"/>
      </w:pPr>
    </w:lvl>
    <w:lvl w:ilvl="8" w:tplc="043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C7D2E9B"/>
    <w:multiLevelType w:val="hybridMultilevel"/>
    <w:tmpl w:val="512A0B18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02C86"/>
    <w:multiLevelType w:val="hybridMultilevel"/>
    <w:tmpl w:val="FB1AB40A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36843"/>
    <w:multiLevelType w:val="hybridMultilevel"/>
    <w:tmpl w:val="3A425A26"/>
    <w:lvl w:ilvl="0" w:tplc="3410B7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27"/>
    <w:rsid w:val="001762D2"/>
    <w:rsid w:val="002C34E7"/>
    <w:rsid w:val="002F4819"/>
    <w:rsid w:val="00404B27"/>
    <w:rsid w:val="004229DA"/>
    <w:rsid w:val="004A776F"/>
    <w:rsid w:val="004D671B"/>
    <w:rsid w:val="005A4436"/>
    <w:rsid w:val="00792D7D"/>
    <w:rsid w:val="00B67560"/>
    <w:rsid w:val="00E27366"/>
    <w:rsid w:val="00ED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2011-07-21T16:10:00Z</dcterms:created>
  <dcterms:modified xsi:type="dcterms:W3CDTF">2011-07-21T16:12:00Z</dcterms:modified>
</cp:coreProperties>
</file>